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Notas exame final Oscilacoes e ondas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Nome</w:t>
        <w:tab/>
        <w:tab/>
        <w:tab/>
        <w:t xml:space="preserve">Nota Exame</w:t>
        <w:tab/>
        <w:t xml:space="preserve">Nota final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 Leite</w:t>
        <w:tab/>
        <w:tab/>
        <w:t xml:space="preserve">NC</w:t>
        <w:tab/>
        <w:tab/>
        <w:t xml:space="preserve">Reporovado por nota 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 da Cruz</w:t>
        <w:tab/>
        <w:tab/>
        <w:t xml:space="preserve">10</w:t>
        <w:tab/>
        <w:tab/>
        <w:t xml:space="preserve">Reporovado por nota 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Diego Garzago</w:t>
        <w:tab/>
        <w:tab/>
        <w:t xml:space="preserve">20</w:t>
        <w:tab/>
        <w:tab/>
        <w:t xml:space="preserve">Reporovado por nota 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Eder Hamasaki</w:t>
        <w:tab/>
        <w:tab/>
        <w:t xml:space="preserve">60</w:t>
        <w:tab/>
        <w:tab/>
        <w:t xml:space="preserve">Aprovado media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Kleiton Camargo</w:t>
        <w:tab/>
        <w:t xml:space="preserve">30</w:t>
        <w:tab/>
        <w:tab/>
        <w:t xml:space="preserve">Reporovado por nota 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Larissa Maciel</w:t>
        <w:tab/>
        <w:tab/>
        <w:t xml:space="preserve">10</w:t>
        <w:tab/>
        <w:tab/>
        <w:t xml:space="preserve">Reporovada por nota 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Luiz Rosa</w:t>
        <w:tab/>
        <w:tab/>
        <w:t xml:space="preserve">55</w:t>
        <w:tab/>
        <w:tab/>
        <w:t xml:space="preserve">Aprovado media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Lukas Zettel</w:t>
        <w:tab/>
        <w:tab/>
        <w:t xml:space="preserve">60</w:t>
        <w:tab/>
        <w:tab/>
        <w:t xml:space="preserve">Aprovado media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Renato Teles</w:t>
        <w:tab/>
        <w:tab/>
        <w:t xml:space="preserve">60</w:t>
        <w:tab/>
        <w:tab/>
        <w:t xml:space="preserve">Aprovado media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Thiago Ribas</w:t>
        <w:tab/>
        <w:tab/>
        <w:t xml:space="preserve">20</w:t>
        <w:tab/>
        <w:tab/>
        <w:t xml:space="preserve">Reporovado por nota 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Wiler Dutra</w:t>
        <w:tab/>
        <w:tab/>
        <w:t xml:space="preserve">60</w:t>
        <w:tab/>
        <w:tab/>
        <w:t xml:space="preserve">Aprovado media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Aproveitamento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Julien</w:t>
        <w:tab/>
        <w:tab/>
        <w:tab/>
        <w:t xml:space="preserve">0</w:t>
        <w:tab/>
        <w:tab/>
        <w:t xml:space="preserve">Reprovado por nota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