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615"/>
        <w:gridCol w:w="3700"/>
      </w:tblGrid>
      <w:tr w:rsidR="00D6036D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:rsidR="00D6036D" w:rsidRDefault="004945BF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71575" cy="771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</w:tcPr>
          <w:p w:rsidR="00D6036D" w:rsidRDefault="009B69E2">
            <w:pPr>
              <w:spacing w:before="200"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UNIVERSIDADE FEDERAL DO PARANÁ</w:t>
            </w:r>
          </w:p>
          <w:p w:rsidR="00D6036D" w:rsidRDefault="009B69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Setor de Tecnologia</w:t>
            </w:r>
          </w:p>
          <w:p w:rsidR="00D6036D" w:rsidRDefault="009B69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Coordenação do Curso de Engenharia Elétrica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D6036D" w:rsidRDefault="009B69E2" w:rsidP="00213A03">
            <w:pPr>
              <w:pStyle w:val="Ttulo4"/>
              <w:widowControl/>
              <w:tabs>
                <w:tab w:val="clear" w:pos="864"/>
              </w:tabs>
              <w:spacing w:line="360" w:lineRule="auto"/>
              <w:ind w:left="0" w:firstLin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REQUERIMENTO DE MATRÍCULA EM ESTÁGIO SUPERVISIONADO OBRIGATÓRIO</w:t>
            </w:r>
          </w:p>
        </w:tc>
      </w:tr>
    </w:tbl>
    <w:p w:rsidR="00D6036D" w:rsidRDefault="009B69E2">
      <w:pPr>
        <w:pStyle w:val="Ttulo1"/>
        <w:widowControl/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1) Informações fornecidas pelo Aluno: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2"/>
        <w:gridCol w:w="3861"/>
      </w:tblGrid>
      <w:tr w:rsidR="00D6036D"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Default="009B69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Default="009B69E2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  <w:p w:rsidR="00D6036D" w:rsidRDefault="009B69E2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 xml:space="preserve">GRR </w:t>
            </w:r>
          </w:p>
        </w:tc>
      </w:tr>
      <w:tr w:rsidR="00D6036D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Default="00213A03" w:rsidP="00213A03">
            <w:pPr>
              <w:spacing w:before="40" w:after="4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69E2">
              <w:rPr>
                <w:rFonts w:ascii="Arial" w:hAnsi="Arial" w:cs="Arial"/>
                <w:sz w:val="22"/>
                <w:szCs w:val="22"/>
              </w:rPr>
              <w:t>-mail</w:t>
            </w:r>
            <w:proofErr w:type="gramEnd"/>
            <w:r w:rsidR="009B69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6036D" w:rsidRDefault="00D6036D">
      <w:pPr>
        <w:jc w:val="both"/>
      </w:pPr>
    </w:p>
    <w:p w:rsidR="00D6036D" w:rsidRPr="00CE6921" w:rsidRDefault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Venho pelo presente solicitar matrícula na(s) disciplina(s) correspondente(s) à atividade de Estágio Supervisionado Obrigatório do Curso de Engenharia Elétrica da UFPR assinalada(s) </w:t>
      </w:r>
      <w:r w:rsidR="00CE6921">
        <w:rPr>
          <w:rFonts w:ascii="Arial" w:hAnsi="Arial" w:cs="Arial"/>
        </w:rPr>
        <w:t>a seguir</w:t>
      </w:r>
      <w:r w:rsidRPr="00CE6921">
        <w:rPr>
          <w:rFonts w:ascii="Arial" w:hAnsi="Arial" w:cs="Arial"/>
        </w:rPr>
        <w:t>:</w:t>
      </w:r>
    </w:p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DIURNO</w:t>
      </w:r>
      <w:r w:rsidR="00CE6921" w:rsidRPr="00CE6921">
        <w:rPr>
          <w:rFonts w:ascii="Arial" w:hAnsi="Arial" w:cs="Arial"/>
          <w:sz w:val="22"/>
          <w:szCs w:val="22"/>
        </w:rPr>
        <w:t xml:space="preserve"> (RESOLUÇÃO 32/06-CEPE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="00CE6921" w:rsidRPr="00CE6921">
        <w:rPr>
          <w:rFonts w:ascii="Arial" w:hAnsi="Arial" w:cs="Arial"/>
          <w:sz w:val="22"/>
          <w:szCs w:val="22"/>
        </w:rPr>
        <w:t>)</w:t>
      </w:r>
      <w:r w:rsidR="00213A03" w:rsidRPr="00CE692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992"/>
        <w:gridCol w:w="4184"/>
        <w:gridCol w:w="3764"/>
      </w:tblGrid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Integral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585 horas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Parcial 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Parcial II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225 horas</w:t>
            </w:r>
          </w:p>
        </w:tc>
      </w:tr>
    </w:tbl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NOTURNO (</w:t>
      </w:r>
      <w:r w:rsidR="00CE6921" w:rsidRPr="00CE6921">
        <w:rPr>
          <w:rFonts w:ascii="Arial" w:hAnsi="Arial" w:cs="Arial"/>
          <w:sz w:val="22"/>
          <w:szCs w:val="22"/>
        </w:rPr>
        <w:t>PORTARIA 84/14 – RESOLUÇÃO 47/09-CEPE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</w:tbl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CE6921" w:rsidRPr="00CE6921" w:rsidRDefault="00CE6921" w:rsidP="00CE6921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DIURNO/NOTURNO (RESOLUÇÕES 73/CEPE e 74/CEPE</w:t>
      </w:r>
      <w:r w:rsidR="00EC4286">
        <w:rPr>
          <w:rFonts w:ascii="Arial" w:hAnsi="Arial" w:cs="Arial"/>
          <w:sz w:val="22"/>
          <w:szCs w:val="22"/>
        </w:rPr>
        <w:t>, currículo novo</w:t>
      </w:r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CE6921" w:rsidRPr="00CE6921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CE6921" w:rsidRPr="00CE6921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921" w:rsidRPr="00CE6921" w:rsidRDefault="00CE6921" w:rsidP="00CE6921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TE349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921" w:rsidRPr="00CE6921" w:rsidRDefault="00CE6921" w:rsidP="006374D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  <w:tr w:rsidR="00B61F2C" w:rsidRPr="00CE6921" w:rsidTr="00E25CED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2C" w:rsidRPr="00B61F2C" w:rsidRDefault="00B61F2C" w:rsidP="00B61F2C">
            <w:pPr>
              <w:snapToGrid w:val="0"/>
              <w:spacing w:before="40"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B61F2C">
              <w:rPr>
                <w:i/>
                <w:sz w:val="22"/>
                <w:szCs w:val="22"/>
              </w:rPr>
              <w:t>Apenas para alunos que assinalaram a opção de migração para o currículo novo</w:t>
            </w:r>
          </w:p>
        </w:tc>
      </w:tr>
    </w:tbl>
    <w:p w:rsidR="00853DE5" w:rsidRPr="00CE6921" w:rsidRDefault="00853DE5" w:rsidP="00853DE5">
      <w:pPr>
        <w:jc w:val="both"/>
        <w:rPr>
          <w:rFonts w:ascii="Arial" w:hAnsi="Arial" w:cs="Arial"/>
          <w:sz w:val="22"/>
          <w:szCs w:val="22"/>
        </w:rPr>
      </w:pPr>
    </w:p>
    <w:p w:rsidR="00853DE5" w:rsidRPr="00CE6921" w:rsidRDefault="00853DE5" w:rsidP="00853DE5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DUPLO DIPLOMA (</w:t>
      </w:r>
      <w:r w:rsidRPr="00CE6921">
        <w:rPr>
          <w:rFonts w:ascii="Arial" w:hAnsi="Arial" w:cs="Arial"/>
          <w:sz w:val="22"/>
          <w:szCs w:val="22"/>
        </w:rPr>
        <w:t xml:space="preserve">RESOLUÇÕES </w:t>
      </w:r>
      <w:r>
        <w:rPr>
          <w:rFonts w:ascii="Arial" w:hAnsi="Arial" w:cs="Arial"/>
          <w:sz w:val="22"/>
          <w:szCs w:val="22"/>
        </w:rPr>
        <w:t>24</w:t>
      </w:r>
      <w:r w:rsidRPr="00CE69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15 </w:t>
      </w:r>
      <w:r w:rsidRPr="00CE6921">
        <w:rPr>
          <w:rFonts w:ascii="Arial" w:hAnsi="Arial" w:cs="Arial"/>
          <w:sz w:val="22"/>
          <w:szCs w:val="22"/>
        </w:rPr>
        <w:t>CEPE):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853DE5" w:rsidRPr="00CE6921" w:rsidTr="008617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853DE5" w:rsidRPr="00CE6921" w:rsidTr="008617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DE5" w:rsidRPr="00CE6921" w:rsidRDefault="00853DE5" w:rsidP="008617AF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TEX001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DE5" w:rsidRPr="00CE6921" w:rsidRDefault="00853DE5" w:rsidP="008617A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400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</w:t>
            </w:r>
          </w:p>
        </w:tc>
      </w:tr>
    </w:tbl>
    <w:p w:rsidR="00CE6921" w:rsidRDefault="00CE692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3A03" w:rsidRDefault="00213A03" w:rsidP="00213A03">
      <w:pPr>
        <w:pStyle w:val="Ttulo2"/>
        <w:widowControl/>
        <w:tabs>
          <w:tab w:val="clear" w:pos="576"/>
          <w:tab w:val="num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2) Indicação de professor orientador:</w:t>
      </w:r>
    </w:p>
    <w:p w:rsidR="00213A03" w:rsidRPr="00CE6921" w:rsidRDefault="00213A03" w:rsidP="00213A03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Caso você tenha conversado com um professor que concordou em ser seu professor orientador, indicar aqui: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13A03" w:rsidTr="009B69E2">
        <w:trPr>
          <w:trHeight w:val="5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03" w:rsidRDefault="00213A03" w:rsidP="007D04CA">
            <w:r>
              <w:rPr>
                <w:rFonts w:ascii="Tahoma" w:hAnsi="Tahoma" w:cs="Tahoma"/>
                <w:sz w:val="18"/>
                <w:szCs w:val="18"/>
              </w:rPr>
              <w:t xml:space="preserve">Prof. Orientador: </w:t>
            </w:r>
          </w:p>
        </w:tc>
      </w:tr>
    </w:tbl>
    <w:p w:rsidR="00213A03" w:rsidRPr="0013467A" w:rsidRDefault="00213A03" w:rsidP="00213A03">
      <w:pPr>
        <w:jc w:val="both"/>
        <w:rPr>
          <w:rFonts w:ascii="Arial" w:hAnsi="Arial" w:cs="Arial"/>
          <w:sz w:val="22"/>
          <w:szCs w:val="22"/>
        </w:rPr>
      </w:pPr>
    </w:p>
    <w:p w:rsidR="00D6036D" w:rsidRDefault="00213A03" w:rsidP="00213A03">
      <w:pPr>
        <w:pStyle w:val="Ttulo2"/>
        <w:widowControl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3</w:t>
      </w:r>
      <w:r w:rsidR="009B69E2">
        <w:rPr>
          <w:rFonts w:ascii="Tahoma" w:hAnsi="Tahoma" w:cs="Tahoma"/>
          <w:smallCaps/>
          <w:sz w:val="22"/>
          <w:szCs w:val="22"/>
        </w:rPr>
        <w:t xml:space="preserve">) </w:t>
      </w:r>
      <w:r w:rsidR="009B69E2" w:rsidRPr="00213A03">
        <w:rPr>
          <w:rFonts w:ascii="Tahoma" w:hAnsi="Tahoma" w:cs="Tahoma"/>
          <w:smallCaps/>
          <w:sz w:val="22"/>
          <w:szCs w:val="22"/>
        </w:rPr>
        <w:t>Justificativas para pedido de quebra de pré-requisito</w:t>
      </w:r>
      <w:r w:rsidRPr="00213A03">
        <w:rPr>
          <w:rFonts w:ascii="Tahoma" w:hAnsi="Tahoma" w:cs="Tahoma"/>
          <w:smallCaps/>
          <w:sz w:val="22"/>
          <w:szCs w:val="22"/>
        </w:rPr>
        <w:t>:</w:t>
      </w:r>
    </w:p>
    <w:p w:rsidR="00D6036D" w:rsidRPr="00CE6921" w:rsidRDefault="009B69E2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Listar as disciplinas obrigatórias que deve: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D6036D" w:rsidTr="007A3A5B">
        <w:trPr>
          <w:trHeight w:val="87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  <w:r w:rsidRPr="009B69E2">
              <w:rPr>
                <w:rFonts w:ascii="Tahoma" w:hAnsi="Tahoma" w:cs="Tahoma"/>
                <w:sz w:val="18"/>
                <w:szCs w:val="18"/>
              </w:rPr>
              <w:t>Disciplinas obrigatórias que deve:</w:t>
            </w:r>
          </w:p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6D" w:rsidRDefault="009B69E2" w:rsidP="009B69E2">
            <w:r w:rsidRPr="009B69E2">
              <w:rPr>
                <w:rFonts w:ascii="Tahoma" w:hAnsi="Tahoma" w:cs="Tahoma"/>
                <w:sz w:val="18"/>
                <w:szCs w:val="18"/>
              </w:rPr>
              <w:t>Justificativas:</w:t>
            </w:r>
          </w:p>
        </w:tc>
      </w:tr>
    </w:tbl>
    <w:p w:rsidR="009B69E2" w:rsidRPr="009B69E2" w:rsidRDefault="009B69E2" w:rsidP="009B69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alunos do diurno, indicar o número de optativas vencidas: 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9B69E2" w:rsidTr="007A3A5B">
        <w:trPr>
          <w:trHeight w:val="27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Default="009B69E2" w:rsidP="007D04CA">
            <w:r>
              <w:rPr>
                <w:rFonts w:ascii="Tahoma" w:hAnsi="Tahoma" w:cs="Tahoma"/>
                <w:sz w:val="18"/>
                <w:szCs w:val="18"/>
              </w:rPr>
              <w:t>XXX Horas</w:t>
            </w:r>
          </w:p>
          <w:p w:rsidR="009B69E2" w:rsidRDefault="009B69E2" w:rsidP="007D04CA"/>
        </w:tc>
      </w:tr>
    </w:tbl>
    <w:p w:rsidR="009B69E2" w:rsidRPr="00CE6921" w:rsidRDefault="009B69E2" w:rsidP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Declaro estar ciente que minha matrícula somente será aceita se os pré-requisitos estabelecidos no Currículo do Curso de Engenharia Elétrica da UFPR referente ao Estágio Supervisionado Obrigatório forem satisfeitos ou quebra de </w:t>
      </w:r>
      <w:proofErr w:type="gramStart"/>
      <w:r w:rsidRPr="00CE6921">
        <w:rPr>
          <w:rFonts w:ascii="Arial" w:hAnsi="Arial" w:cs="Arial"/>
        </w:rPr>
        <w:t>pré requisito</w:t>
      </w:r>
      <w:proofErr w:type="gramEnd"/>
      <w:r w:rsidRPr="00CE6921">
        <w:rPr>
          <w:rFonts w:ascii="Arial" w:hAnsi="Arial" w:cs="Arial"/>
        </w:rPr>
        <w:t xml:space="preserve"> for aceita:</w:t>
      </w:r>
    </w:p>
    <w:p w:rsidR="009B69E2" w:rsidRPr="00CE6921" w:rsidRDefault="009B69E2" w:rsidP="009B69E2">
      <w:pPr>
        <w:jc w:val="both"/>
        <w:rPr>
          <w:rFonts w:ascii="Arial" w:hAnsi="Arial" w:cs="Arial"/>
        </w:rPr>
      </w:pPr>
    </w:p>
    <w:p w:rsidR="009B69E2" w:rsidRPr="00CE6921" w:rsidRDefault="009B69E2" w:rsidP="009B69E2">
      <w:pPr>
        <w:pStyle w:val="Ttulo2"/>
        <w:widowControl/>
      </w:pPr>
      <w:r w:rsidRPr="00CE6921">
        <w:rPr>
          <w:rFonts w:ascii="Tahoma" w:hAnsi="Tahoma" w:cs="Tahoma"/>
        </w:rPr>
        <w:t>Data: ____ / ____ / _______</w:t>
      </w:r>
    </w:p>
    <w:p w:rsidR="009B69E2" w:rsidRPr="00CE6921" w:rsidRDefault="009B69E2" w:rsidP="009B69E2">
      <w:pPr>
        <w:jc w:val="both"/>
        <w:rPr>
          <w:rFonts w:ascii="Arial" w:hAnsi="Arial" w:cs="Arial"/>
        </w:rPr>
      </w:pPr>
    </w:p>
    <w:sectPr w:rsidR="009B69E2" w:rsidRPr="00CE6921" w:rsidSect="008C0A17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B21E1"/>
    <w:multiLevelType w:val="hybridMultilevel"/>
    <w:tmpl w:val="3352281C"/>
    <w:lvl w:ilvl="0" w:tplc="0416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F"/>
    <w:rsid w:val="00006799"/>
    <w:rsid w:val="00213A03"/>
    <w:rsid w:val="004945BF"/>
    <w:rsid w:val="007A3A5B"/>
    <w:rsid w:val="00853DE5"/>
    <w:rsid w:val="008C0A17"/>
    <w:rsid w:val="009B69E2"/>
    <w:rsid w:val="009E06F0"/>
    <w:rsid w:val="00B61F2C"/>
    <w:rsid w:val="00CE6921"/>
    <w:rsid w:val="00D6036D"/>
    <w:rsid w:val="00EC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E777C1-A78E-4E59-848F-5AF97D4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Pr>
      <w:sz w:val="20"/>
      <w:szCs w:val="20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A. Heilmann</cp:lastModifiedBy>
  <cp:revision>2</cp:revision>
  <cp:lastPrinted>2015-05-14T13:48:00Z</cp:lastPrinted>
  <dcterms:created xsi:type="dcterms:W3CDTF">2019-06-05T18:26:00Z</dcterms:created>
  <dcterms:modified xsi:type="dcterms:W3CDTF">2019-06-05T18:26:00Z</dcterms:modified>
</cp:coreProperties>
</file>